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5D0" w:rsidRDefault="00EC1923">
      <w:r>
        <w:t xml:space="preserve">Ежегодно  9 мая ученики нашей школы  организуют торжественный митинг. Вся школа выходит к мемориальной </w:t>
      </w:r>
      <w:proofErr w:type="gramStart"/>
      <w:r>
        <w:t>доске</w:t>
      </w:r>
      <w:proofErr w:type="gramEnd"/>
      <w:r>
        <w:t xml:space="preserve"> и кладут цветы к памятнику</w:t>
      </w:r>
      <w:r w:rsidR="00140974">
        <w:t xml:space="preserve"> и венок.</w:t>
      </w:r>
    </w:p>
    <w:p w:rsidR="00EC1923" w:rsidRDefault="00EC1923">
      <w:r w:rsidRPr="00EC1923">
        <w:drawing>
          <wp:inline distT="0" distB="0" distL="0" distR="0">
            <wp:extent cx="5462069" cy="3600000"/>
            <wp:effectExtent l="19050" t="0" r="5281" b="0"/>
            <wp:docPr id="5" name="Рисунок 5" descr="50686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7" descr="506861.jpg"/>
                    <pic:cNvPicPr>
                      <a:picLocks noGrp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2069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974" w:rsidRDefault="00140974"/>
    <w:p w:rsidR="00140974" w:rsidRDefault="00140974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G:\возложение цветов 9 мая\DSC00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озложение цветов 9 мая\DSC002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974" w:rsidRDefault="00140974"/>
    <w:sectPr w:rsidR="00140974" w:rsidSect="00693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923"/>
    <w:rsid w:val="00140974"/>
    <w:rsid w:val="006935D0"/>
    <w:rsid w:val="00EC1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5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9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2015-03-15T11:21:00Z</dcterms:created>
  <dcterms:modified xsi:type="dcterms:W3CDTF">2015-03-15T11:54:00Z</dcterms:modified>
</cp:coreProperties>
</file>